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龙场镇人民政府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公开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招聘劳动保障协管员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报名表</w:t>
      </w:r>
    </w:p>
    <w:p>
      <w:pPr>
        <w:spacing w:line="300" w:lineRule="exact"/>
        <w:jc w:val="center"/>
        <w:rPr>
          <w:rFonts w:ascii="Times New Roman" w:hAnsi="Times New Roman" w:eastAsia="仿宋" w:cs="Times New Roman"/>
          <w:szCs w:val="32"/>
        </w:rPr>
      </w:pPr>
    </w:p>
    <w:tbl>
      <w:tblPr>
        <w:tblStyle w:val="4"/>
        <w:tblW w:w="0" w:type="auto"/>
        <w:tblInd w:w="-36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833"/>
        <w:gridCol w:w="315"/>
        <w:gridCol w:w="1395"/>
        <w:gridCol w:w="1344"/>
        <w:gridCol w:w="1501"/>
        <w:gridCol w:w="740"/>
        <w:gridCol w:w="555"/>
        <w:gridCol w:w="1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 xml:space="preserve">出生年月 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96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4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毕业院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  <w:lang w:val="en-US" w:eastAsia="zh-CN"/>
              </w:rPr>
              <w:t>校及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专业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  <w:t>现工作单位及职务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  <w:lang w:val="en-US" w:eastAsia="zh-CN"/>
              </w:rPr>
              <w:t>专业特长</w:t>
            </w:r>
          </w:p>
        </w:tc>
        <w:tc>
          <w:tcPr>
            <w:tcW w:w="8610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历</w:t>
            </w:r>
          </w:p>
        </w:tc>
        <w:tc>
          <w:tcPr>
            <w:tcW w:w="8610" w:type="dxa"/>
            <w:gridSpan w:val="8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情况</w:t>
            </w:r>
          </w:p>
        </w:tc>
        <w:tc>
          <w:tcPr>
            <w:tcW w:w="8610" w:type="dxa"/>
            <w:gridSpan w:val="8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诚信承诺</w:t>
            </w:r>
          </w:p>
        </w:tc>
        <w:tc>
          <w:tcPr>
            <w:tcW w:w="8610" w:type="dxa"/>
            <w:gridSpan w:val="8"/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本人对上述填写内容和提供的相关材料、证件真实性负责，如有弄虚作假，自愿接受取</w:t>
            </w:r>
            <w:r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  <w:t>消临</w:t>
            </w:r>
            <w:r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  <w:t>聘</w:t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资格的处理。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签名：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其他需要说明事项</w:t>
            </w:r>
          </w:p>
        </w:tc>
        <w:tc>
          <w:tcPr>
            <w:tcW w:w="8610" w:type="dxa"/>
            <w:gridSpan w:val="8"/>
            <w:noWrap w:val="0"/>
            <w:vAlign w:val="center"/>
          </w:tcPr>
          <w:p>
            <w:pPr>
              <w:jc w:val="both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06B7B"/>
    <w:rsid w:val="016E76F6"/>
    <w:rsid w:val="0486179F"/>
    <w:rsid w:val="09F71564"/>
    <w:rsid w:val="12A04962"/>
    <w:rsid w:val="13067987"/>
    <w:rsid w:val="17DE59AE"/>
    <w:rsid w:val="19723578"/>
    <w:rsid w:val="1E4414C6"/>
    <w:rsid w:val="24706B7B"/>
    <w:rsid w:val="33170A03"/>
    <w:rsid w:val="398555CC"/>
    <w:rsid w:val="3AD14455"/>
    <w:rsid w:val="44A724AF"/>
    <w:rsid w:val="4695561B"/>
    <w:rsid w:val="4BFC2BC4"/>
    <w:rsid w:val="56AB5D07"/>
    <w:rsid w:val="5BAF1B90"/>
    <w:rsid w:val="5DE22794"/>
    <w:rsid w:val="5E8F722E"/>
    <w:rsid w:val="68220699"/>
    <w:rsid w:val="6EF14F66"/>
    <w:rsid w:val="70EA46C3"/>
    <w:rsid w:val="7430258C"/>
    <w:rsid w:val="78057B63"/>
    <w:rsid w:val="7CE0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2021-02-24T03:34:00Z</dcterms:created>
  <dc:creator>@</dc:creator>
  <cp:lastModifiedBy>紫臆</cp:lastModifiedBy>
  <dcterms:modified xsi:type="dcterms:W3CDTF">2021-07-02T02:36:58Z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E553DA47008045F0AF0EE3442A448D4B</vt:lpwstr>
  </property>
</Properties>
</file>