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605"/>
        <w:tblOverlap w:val="never"/>
        <w:tblW w:w="10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1"/>
        <w:gridCol w:w="1324"/>
        <w:gridCol w:w="947"/>
        <w:gridCol w:w="129"/>
        <w:gridCol w:w="1326"/>
        <w:gridCol w:w="789"/>
        <w:gridCol w:w="247"/>
        <w:gridCol w:w="544"/>
        <w:gridCol w:w="1005"/>
        <w:gridCol w:w="711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是否全日制普通高校毕业生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702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89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476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343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tabs>
                <w:tab w:val="left" w:pos="369"/>
              </w:tabs>
              <w:ind w:firstLine="210" w:firstLineChars="100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岗位代码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421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4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4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4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（从高中开始填写,含工作经历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9171" w:type="dxa"/>
            <w:gridSpan w:val="11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证书、奖惩及其他需要说明的情况</w:t>
            </w:r>
          </w:p>
        </w:tc>
        <w:tc>
          <w:tcPr>
            <w:tcW w:w="9171" w:type="dxa"/>
            <w:gridSpan w:val="11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9171" w:type="dxa"/>
            <w:gridSpan w:val="11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本人承诺上述所填资料客观、真实、准确，并与提交的资料一致。如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填写信息不真实、不完整或填写错误的，所有责任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本人自负，并</w:t>
            </w:r>
            <w:r>
              <w:rPr>
                <w:rFonts w:hint="eastAsia" w:ascii="宋体" w:hAnsi="宋体"/>
                <w:szCs w:val="21"/>
              </w:rPr>
              <w:t>同意取消考试资格或聘用资格。</w:t>
            </w:r>
          </w:p>
          <w:p>
            <w:pPr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9171" w:type="dxa"/>
            <w:gridSpan w:val="11"/>
            <w:vAlign w:val="center"/>
          </w:tcPr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ind w:firstLine="2940" w:firstLineChars="14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审核人：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45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171" w:type="dxa"/>
            <w:gridSpan w:val="11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1.本登记表后可另附材料说明个人情况；</w:t>
            </w:r>
          </w:p>
          <w:p>
            <w:pPr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2.单位承诺对本应聘资料保密，未被</w:t>
            </w:r>
            <w:r>
              <w:rPr>
                <w:rFonts w:hint="eastAsia" w:ascii="宋体" w:hAnsi="宋体"/>
                <w:szCs w:val="21"/>
                <w:lang w:eastAsia="zh-CN"/>
              </w:rPr>
              <w:t>聘</w:t>
            </w:r>
            <w:r>
              <w:rPr>
                <w:rFonts w:hint="eastAsia" w:ascii="宋体" w:hAnsi="宋体"/>
                <w:szCs w:val="21"/>
              </w:rPr>
              <w:t>用者资料恕不退还。</w:t>
            </w:r>
          </w:p>
        </w:tc>
      </w:tr>
    </w:tbl>
    <w:p>
      <w:pPr>
        <w:spacing w:line="560" w:lineRule="exact"/>
        <w:ind w:left="-1680" w:leftChars="-800" w:firstLine="1680" w:firstLineChars="525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瓮安县卫生健康系统2023年公开招聘乡村医生报名表</w:t>
      </w:r>
      <w:bookmarkStart w:id="0" w:name="_GoBack"/>
      <w:bookmarkEnd w:id="0"/>
    </w:p>
    <w:sectPr>
      <w:headerReference r:id="rId3" w:type="default"/>
      <w:pgSz w:w="11906" w:h="16838"/>
      <w:pgMar w:top="850" w:right="1800" w:bottom="85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MTQ2Y2Q3ZGRmNTc5MTJlNTQwZjcyYzJkZDUxZjAifQ=="/>
  </w:docVars>
  <w:rsids>
    <w:rsidRoot w:val="485B4BBA"/>
    <w:rsid w:val="02365B7D"/>
    <w:rsid w:val="05254BF1"/>
    <w:rsid w:val="06B44FAD"/>
    <w:rsid w:val="16954D52"/>
    <w:rsid w:val="286B0593"/>
    <w:rsid w:val="29835945"/>
    <w:rsid w:val="33B62D41"/>
    <w:rsid w:val="41467836"/>
    <w:rsid w:val="45A0375B"/>
    <w:rsid w:val="485B4BBA"/>
    <w:rsid w:val="54F80C7C"/>
    <w:rsid w:val="569F7990"/>
    <w:rsid w:val="6C743DA7"/>
    <w:rsid w:val="6F293935"/>
    <w:rsid w:val="75AA548C"/>
    <w:rsid w:val="764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317</Characters>
  <Lines>0</Lines>
  <Paragraphs>0</Paragraphs>
  <TotalTime>0</TotalTime>
  <ScaleCrop>false</ScaleCrop>
  <LinksUpToDate>false</LinksUpToDate>
  <CharactersWithSpaces>405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2022-04-27T02:12:00Z</dcterms:created>
  <dc:creator>Administrator</dc:creator>
  <cp:lastModifiedBy>找不到服务器</cp:lastModifiedBy>
  <cp:lastPrinted>2022-11-04T06:13:00Z</cp:lastPrinted>
  <dcterms:modified xsi:type="dcterms:W3CDTF">2023-06-09T06:52:25Z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F3310F7E915A4934AC60C403F3847C81</vt:lpwstr>
  </property>
</Properties>
</file>