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07" w:tblpY="-13210"/>
        <w:tblOverlap w:val="never"/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82"/>
        <w:gridCol w:w="917"/>
        <w:gridCol w:w="926"/>
        <w:gridCol w:w="822"/>
        <w:gridCol w:w="1007"/>
        <w:gridCol w:w="1116"/>
        <w:gridCol w:w="1269"/>
        <w:gridCol w:w="893"/>
        <w:gridCol w:w="940"/>
        <w:gridCol w:w="499"/>
      </w:tblGrid>
      <w:tr w:rsidR="009005C4" w:rsidTr="00E259B4">
        <w:trPr>
          <w:trHeight w:val="1780"/>
        </w:trPr>
        <w:tc>
          <w:tcPr>
            <w:tcW w:w="9371" w:type="dxa"/>
            <w:gridSpan w:val="10"/>
            <w:tcBorders>
              <w:bottom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left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  <w:p w:rsidR="009005C4" w:rsidRDefault="009005C4">
            <w:pPr>
              <w:pStyle w:val="CharChar"/>
              <w:jc w:val="left"/>
              <w:rPr>
                <w:rFonts w:ascii="方正小标宋简体" w:eastAsia="方正小标宋简体" w:hAnsi="方正小标宋简体" w:cs="方正小标宋简体"/>
                <w:b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 w:val="0"/>
                <w:sz w:val="32"/>
                <w:szCs w:val="32"/>
              </w:rPr>
              <w:t>附件</w:t>
            </w:r>
            <w:r>
              <w:rPr>
                <w:rFonts w:ascii="方正小标宋简体" w:eastAsia="方正小标宋简体" w:hAnsi="方正小标宋简体" w:cs="方正小标宋简体"/>
                <w:b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方正小标宋简体" w:cs="方正小标宋简体" w:hint="eastAsia"/>
                <w:b w:val="0"/>
                <w:sz w:val="32"/>
                <w:szCs w:val="32"/>
              </w:rPr>
              <w:t>：</w:t>
            </w:r>
          </w:p>
          <w:p w:rsidR="009005C4" w:rsidRDefault="009005C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纳雍县公安局招聘警务辅助人员报名资格审查表</w:t>
            </w:r>
          </w:p>
        </w:tc>
      </w:tr>
      <w:tr w:rsidR="009005C4" w:rsidTr="00E259B4">
        <w:trPr>
          <w:trHeight w:val="706"/>
        </w:trPr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名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别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3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照片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张）</w:t>
            </w:r>
          </w:p>
        </w:tc>
      </w:tr>
      <w:tr w:rsidR="009005C4" w:rsidTr="00E259B4">
        <w:trPr>
          <w:trHeight w:val="532"/>
        </w:trPr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贯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出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生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3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</w:tr>
      <w:tr w:rsidR="009005C4" w:rsidTr="00E259B4">
        <w:trPr>
          <w:trHeight w:val="674"/>
        </w:trPr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参加组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织时间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3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</w:tr>
      <w:tr w:rsidR="009005C4" w:rsidTr="00E259B4">
        <w:trPr>
          <w:trHeight w:val="79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身份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证号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工作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报考岗位代码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rPr>
                <w:rFonts w:ascii="宋体" w:cs="宋体"/>
                <w:color w:val="000000"/>
                <w:sz w:val="20"/>
              </w:rPr>
            </w:pPr>
          </w:p>
        </w:tc>
      </w:tr>
      <w:tr w:rsidR="009005C4" w:rsidTr="00E259B4">
        <w:trPr>
          <w:trHeight w:val="795"/>
        </w:trPr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学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历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学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位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信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息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教育类别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毕业院校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所学专业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入学时间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毕业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时间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学制年限</w:t>
            </w:r>
          </w:p>
        </w:tc>
      </w:tr>
      <w:tr w:rsidR="009005C4" w:rsidTr="00E259B4">
        <w:trPr>
          <w:trHeight w:val="562"/>
        </w:trPr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全日制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</w:tr>
      <w:tr w:rsidR="009005C4" w:rsidTr="00E259B4">
        <w:trPr>
          <w:trHeight w:val="388"/>
        </w:trPr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在职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</w:tr>
      <w:tr w:rsidR="009005C4" w:rsidTr="00E259B4">
        <w:trPr>
          <w:trHeight w:val="642"/>
        </w:trPr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是否符合优先聘用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/>
              </w:rPr>
              <w:t>优先聘用类型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</w:tr>
      <w:tr w:rsidR="009005C4" w:rsidTr="00E259B4">
        <w:trPr>
          <w:trHeight w:val="553"/>
        </w:trPr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简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/>
            </w:r>
            <w:r>
              <w:rPr>
                <w:rFonts w:ascii="宋体" w:cs="宋体"/>
                <w:color w:val="000000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历</w:t>
            </w:r>
          </w:p>
        </w:tc>
        <w:tc>
          <w:tcPr>
            <w:tcW w:w="838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005C4" w:rsidRDefault="009005C4">
            <w:pPr>
              <w:jc w:val="left"/>
              <w:rPr>
                <w:rFonts w:ascii="宋体" w:cs="宋体"/>
                <w:color w:val="000000"/>
                <w:sz w:val="20"/>
              </w:rPr>
            </w:pPr>
            <w:bookmarkStart w:id="0" w:name="_GoBack"/>
            <w:bookmarkEnd w:id="0"/>
          </w:p>
        </w:tc>
      </w:tr>
      <w:tr w:rsidR="009005C4" w:rsidTr="00E259B4">
        <w:trPr>
          <w:trHeight w:val="553"/>
        </w:trPr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38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005C4" w:rsidRDefault="009005C4">
            <w:pPr>
              <w:jc w:val="left"/>
              <w:rPr>
                <w:rFonts w:ascii="宋体" w:cs="宋体"/>
                <w:color w:val="000000"/>
                <w:sz w:val="20"/>
              </w:rPr>
            </w:pPr>
          </w:p>
        </w:tc>
      </w:tr>
      <w:tr w:rsidR="009005C4" w:rsidTr="00E259B4">
        <w:trPr>
          <w:trHeight w:val="553"/>
        </w:trPr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38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005C4" w:rsidRDefault="009005C4">
            <w:pPr>
              <w:jc w:val="left"/>
              <w:rPr>
                <w:rFonts w:ascii="宋体" w:cs="宋体"/>
                <w:color w:val="000000"/>
                <w:sz w:val="20"/>
              </w:rPr>
            </w:pPr>
          </w:p>
        </w:tc>
      </w:tr>
      <w:tr w:rsidR="009005C4" w:rsidTr="00E259B4">
        <w:trPr>
          <w:trHeight w:val="553"/>
        </w:trPr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38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005C4" w:rsidRDefault="009005C4">
            <w:pPr>
              <w:jc w:val="left"/>
              <w:rPr>
                <w:rFonts w:ascii="宋体" w:cs="宋体"/>
                <w:color w:val="000000"/>
                <w:sz w:val="20"/>
              </w:rPr>
            </w:pPr>
          </w:p>
        </w:tc>
      </w:tr>
      <w:tr w:rsidR="009005C4" w:rsidTr="00E259B4">
        <w:trPr>
          <w:trHeight w:val="312"/>
        </w:trPr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38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005C4" w:rsidRDefault="009005C4">
            <w:pPr>
              <w:jc w:val="left"/>
              <w:rPr>
                <w:rFonts w:ascii="宋体" w:cs="宋体"/>
                <w:color w:val="000000"/>
                <w:sz w:val="20"/>
              </w:rPr>
            </w:pPr>
          </w:p>
        </w:tc>
      </w:tr>
      <w:tr w:rsidR="009005C4" w:rsidTr="00E259B4">
        <w:trPr>
          <w:trHeight w:val="553"/>
        </w:trPr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家庭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主要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成员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及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重要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社会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关系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称谓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出生日期（年月日）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工作单位及职务</w:t>
            </w:r>
          </w:p>
        </w:tc>
      </w:tr>
      <w:tr w:rsidR="009005C4" w:rsidTr="00E259B4">
        <w:trPr>
          <w:trHeight w:val="553"/>
        </w:trPr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</w:tr>
      <w:tr w:rsidR="009005C4" w:rsidTr="00E259B4">
        <w:trPr>
          <w:trHeight w:val="553"/>
        </w:trPr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</w:tr>
      <w:tr w:rsidR="009005C4" w:rsidTr="00E259B4">
        <w:trPr>
          <w:trHeight w:val="648"/>
        </w:trPr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</w:tr>
      <w:tr w:rsidR="009005C4" w:rsidTr="00E259B4">
        <w:trPr>
          <w:trHeight w:val="923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身高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cm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个人声明</w:t>
            </w:r>
          </w:p>
        </w:tc>
        <w:tc>
          <w:tcPr>
            <w:tcW w:w="65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本人保证所填信息真实有效。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本人签名：</w:t>
            </w:r>
          </w:p>
        </w:tc>
      </w:tr>
      <w:tr w:rsidR="009005C4" w:rsidTr="00E259B4">
        <w:trPr>
          <w:trHeight w:val="108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资格审查意见</w:t>
            </w:r>
          </w:p>
        </w:tc>
        <w:tc>
          <w:tcPr>
            <w:tcW w:w="83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05C4" w:rsidRDefault="009005C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审核人：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日</w:t>
            </w:r>
          </w:p>
        </w:tc>
      </w:tr>
    </w:tbl>
    <w:p w:rsidR="009005C4" w:rsidRDefault="009005C4"/>
    <w:sectPr w:rsidR="009005C4" w:rsidSect="00075C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57" w:rsidRDefault="006A4E57" w:rsidP="00075CF4">
      <w:r>
        <w:separator/>
      </w:r>
    </w:p>
  </w:endnote>
  <w:endnote w:type="continuationSeparator" w:id="0">
    <w:p w:rsidR="006A4E57" w:rsidRDefault="006A4E57" w:rsidP="00075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C4" w:rsidRDefault="009005C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C4" w:rsidRDefault="001655F0">
    <w:pPr>
      <w:pStyle w:val="a3"/>
      <w:rPr>
        <w:rFonts w:eastAsia="Times New Roman"/>
      </w:rPr>
    </w:pPr>
    <w:r w:rsidRPr="001655F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9005C4" w:rsidRDefault="001655F0">
                <w:pPr>
                  <w:pStyle w:val="a3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="009005C4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E259B4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C4" w:rsidRDefault="009005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57" w:rsidRDefault="006A4E57" w:rsidP="00075CF4">
      <w:r>
        <w:separator/>
      </w:r>
    </w:p>
  </w:footnote>
  <w:footnote w:type="continuationSeparator" w:id="0">
    <w:p w:rsidR="006A4E57" w:rsidRDefault="006A4E57" w:rsidP="00075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C4" w:rsidRDefault="009005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C4" w:rsidRDefault="009005C4" w:rsidP="001461C9">
    <w:pPr>
      <w:pStyle w:val="a4"/>
      <w:pBdr>
        <w:bottom w:val="none" w:sz="0" w:space="0" w:color="auto"/>
      </w:pBdr>
      <w:rPr>
        <w:rFonts w:eastAsia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C4" w:rsidRDefault="009005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00680C"/>
    <w:rsid w:val="00075CF4"/>
    <w:rsid w:val="001461C9"/>
    <w:rsid w:val="001655F0"/>
    <w:rsid w:val="00174193"/>
    <w:rsid w:val="006A4E57"/>
    <w:rsid w:val="00712202"/>
    <w:rsid w:val="008414D3"/>
    <w:rsid w:val="009005C4"/>
    <w:rsid w:val="00E259B4"/>
    <w:rsid w:val="1300680C"/>
    <w:rsid w:val="5694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CharChar"/>
    <w:qFormat/>
    <w:rsid w:val="00075CF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标题 Char Char"/>
    <w:basedOn w:val="a"/>
    <w:uiPriority w:val="99"/>
    <w:rsid w:val="00075CF4"/>
    <w:pPr>
      <w:jc w:val="center"/>
      <w:outlineLvl w:val="0"/>
    </w:pPr>
    <w:rPr>
      <w:rFonts w:ascii="Arial" w:hAnsi="Arial"/>
      <w:b/>
    </w:rPr>
  </w:style>
  <w:style w:type="paragraph" w:styleId="a3">
    <w:name w:val="footer"/>
    <w:basedOn w:val="a"/>
    <w:link w:val="Char"/>
    <w:uiPriority w:val="99"/>
    <w:rsid w:val="00075C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F80C1C"/>
    <w:rPr>
      <w:sz w:val="18"/>
      <w:szCs w:val="18"/>
    </w:rPr>
  </w:style>
  <w:style w:type="paragraph" w:styleId="a4">
    <w:name w:val="header"/>
    <w:basedOn w:val="a"/>
    <w:link w:val="Char0"/>
    <w:uiPriority w:val="99"/>
    <w:rsid w:val="00075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rsid w:val="00F80C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NYGA-20180620LB</dc:creator>
  <cp:lastModifiedBy>Administrator</cp:lastModifiedBy>
  <cp:revision>2</cp:revision>
  <cp:lastPrinted>2024-01-09T01:42:00Z</cp:lastPrinted>
  <dcterms:created xsi:type="dcterms:W3CDTF">2024-01-10T08:41:00Z</dcterms:created>
  <dcterms:modified xsi:type="dcterms:W3CDTF">2024-01-10T08:41:00Z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