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shd w:val="clear" w:color="auto" w:fill="FFFFFF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 xml:space="preserve">白云区人民法院公开招聘编制外审判辅助服务人员     </w:t>
      </w:r>
      <w:r>
        <w:rPr>
          <w:rFonts w:hint="eastAsia" w:ascii="宋体" w:hAnsi="宋体" w:cs="宋体"/>
          <w:b/>
          <w:w w:val="90"/>
          <w:sz w:val="36"/>
          <w:szCs w:val="36"/>
        </w:rPr>
        <w:t>加分申请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418" w:tblpY="399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81"/>
        <w:gridCol w:w="833"/>
        <w:gridCol w:w="443"/>
        <w:gridCol w:w="545"/>
        <w:gridCol w:w="446"/>
        <w:gridCol w:w="992"/>
        <w:gridCol w:w="991"/>
        <w:gridCol w:w="1133"/>
        <w:gridCol w:w="563"/>
        <w:gridCol w:w="145"/>
        <w:gridCol w:w="850"/>
        <w:gridCol w:w="70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 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 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婚姻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学校</w:t>
            </w:r>
          </w:p>
        </w:tc>
        <w:tc>
          <w:tcPr>
            <w:tcW w:w="43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</w:rPr>
              <w:t>所学专业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毕业时间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20"/>
                <w:w w:val="90"/>
                <w:sz w:val="20"/>
                <w:szCs w:val="20"/>
              </w:rPr>
              <w:t>户籍所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pacing w:val="-20"/>
                <w:w w:val="90"/>
                <w:sz w:val="20"/>
                <w:szCs w:val="20"/>
              </w:rPr>
              <w:t>在地（或生源地）</w:t>
            </w:r>
          </w:p>
        </w:tc>
        <w:tc>
          <w:tcPr>
            <w:tcW w:w="43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</w:rPr>
              <w:t>住址</w:t>
            </w:r>
          </w:p>
        </w:tc>
        <w:tc>
          <w:tcPr>
            <w:tcW w:w="3259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证号</w:t>
            </w:r>
          </w:p>
        </w:tc>
        <w:tc>
          <w:tcPr>
            <w:tcW w:w="439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</w:tc>
        <w:tc>
          <w:tcPr>
            <w:tcW w:w="3259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电话</w:t>
            </w:r>
          </w:p>
        </w:tc>
        <w:tc>
          <w:tcPr>
            <w:tcW w:w="43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是否符合加分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加分类别</w:t>
            </w:r>
          </w:p>
        </w:tc>
        <w:tc>
          <w:tcPr>
            <w:tcW w:w="4125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分值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pacing w:val="-20"/>
                <w:sz w:val="22"/>
              </w:rPr>
            </w:pPr>
            <w:r>
              <w:rPr>
                <w:rFonts w:hint="eastAsia" w:ascii="宋体" w:hAnsi="宋体" w:cs="宋体"/>
                <w:spacing w:val="-20"/>
                <w:sz w:val="22"/>
              </w:rPr>
              <w:t>报名信息确认栏</w:t>
            </w:r>
          </w:p>
        </w:tc>
        <w:tc>
          <w:tcPr>
            <w:tcW w:w="8721" w:type="dxa"/>
            <w:gridSpan w:val="13"/>
            <w:noWrap w:val="0"/>
            <w:vAlign w:val="top"/>
          </w:tcPr>
          <w:p>
            <w:pPr>
              <w:spacing w:line="400" w:lineRule="exact"/>
              <w:ind w:firstLine="440" w:firstLineChars="200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ind w:firstLine="2860" w:firstLineChars="1300"/>
              <w:rPr>
                <w:rFonts w:hint="eastAsia" w:ascii="宋体" w:hAnsi="宋体" w:cs="宋体"/>
                <w:sz w:val="22"/>
              </w:rPr>
            </w:pPr>
          </w:p>
          <w:p>
            <w:pPr>
              <w:spacing w:line="400" w:lineRule="exact"/>
              <w:ind w:firstLine="2860" w:firstLineChars="1300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考生签名：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</w:trPr>
        <w:tc>
          <w:tcPr>
            <w:tcW w:w="7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意见</w:t>
            </w:r>
          </w:p>
        </w:tc>
        <w:tc>
          <w:tcPr>
            <w:tcW w:w="8721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1、 毕业证（毕业生就业推荐表）原件及复印件（   ） ；身份证原件及复印件（   ）   其他材料（         ） 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2、申请加分原因及材料（    ）：</w:t>
            </w:r>
          </w:p>
          <w:p>
            <w:pPr>
              <w:ind w:firstLine="440" w:firstLineChars="200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通过司法考试并取得A证或B证</w:t>
            </w:r>
            <w:r>
              <w:rPr>
                <w:rFonts w:hint="eastAsia" w:ascii="宋体" w:hAnsi="宋体" w:cs="宋体"/>
                <w:sz w:val="22"/>
              </w:rPr>
              <w:t xml:space="preserve">□  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通过司法考试并取得C证</w:t>
            </w:r>
            <w:r>
              <w:rPr>
                <w:rFonts w:hint="eastAsia" w:ascii="宋体" w:hAnsi="宋体" w:cs="宋体"/>
                <w:sz w:val="22"/>
              </w:rPr>
              <w:t>□</w:t>
            </w:r>
          </w:p>
          <w:p>
            <w:pPr>
              <w:ind w:firstLine="440" w:firstLineChars="200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获得初级速录师资格证</w:t>
            </w:r>
            <w:r>
              <w:rPr>
                <w:rFonts w:hint="eastAsia" w:ascii="宋体" w:hAnsi="宋体" w:cs="宋体"/>
                <w:sz w:val="22"/>
              </w:rPr>
              <w:t xml:space="preserve">□   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获得中级速录师资格证</w:t>
            </w:r>
            <w:r>
              <w:rPr>
                <w:rFonts w:hint="eastAsia" w:ascii="宋体" w:hAnsi="宋体" w:cs="宋体"/>
                <w:sz w:val="22"/>
              </w:rPr>
              <w:t>□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获得高级级速录师资格证</w:t>
            </w:r>
            <w:r>
              <w:rPr>
                <w:rFonts w:hint="eastAsia" w:ascii="宋体" w:hAnsi="宋体" w:cs="宋体"/>
                <w:sz w:val="22"/>
              </w:rPr>
              <w:t>□</w:t>
            </w:r>
          </w:p>
          <w:p>
            <w:pPr>
              <w:ind w:left="657" w:leftChars="208" w:hanging="220" w:hangingChars="1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有相关法院工作经验</w:t>
            </w:r>
            <w:r>
              <w:rPr>
                <w:rFonts w:hint="eastAsia" w:ascii="宋体" w:hAnsi="宋体" w:cs="宋体"/>
                <w:sz w:val="22"/>
              </w:rPr>
              <w:t xml:space="preserve">□  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 农村建档立卡贫困人口、城乡低保对象</w:t>
            </w:r>
            <w:r>
              <w:rPr>
                <w:rFonts w:hint="eastAsia" w:ascii="宋体" w:hAnsi="宋体" w:cs="宋体"/>
                <w:sz w:val="22"/>
              </w:rPr>
              <w:t>□</w:t>
            </w:r>
          </w:p>
          <w:p>
            <w:pPr>
              <w:ind w:left="657" w:leftChars="208" w:hanging="220" w:hangingChars="100"/>
              <w:jc w:val="left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中共党员（含预备党员）</w:t>
            </w:r>
            <w:r>
              <w:rPr>
                <w:rFonts w:hint="eastAsia" w:ascii="宋体" w:hAnsi="宋体" w:cs="宋体"/>
                <w:sz w:val="22"/>
              </w:rPr>
              <w:t>□</w:t>
            </w:r>
          </w:p>
          <w:p>
            <w:pPr>
              <w:ind w:left="657" w:leftChars="208" w:hanging="220" w:hangingChars="100"/>
              <w:jc w:val="left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                        </w:t>
            </w:r>
          </w:p>
          <w:p>
            <w:pPr>
              <w:widowControl/>
              <w:ind w:firstLine="3092" w:firstLineChars="1400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 xml:space="preserve"> 审查人签名：                   </w:t>
            </w:r>
            <w:r>
              <w:rPr>
                <w:rFonts w:hint="eastAsia" w:ascii="宋体" w:hAnsi="宋体" w:cs="宋体"/>
                <w:sz w:val="22"/>
              </w:rPr>
              <w:t>20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sz w:val="22"/>
              </w:rPr>
              <w:t xml:space="preserve">年   月　 日                                                                 </w:t>
            </w:r>
          </w:p>
        </w:tc>
      </w:tr>
    </w:tbl>
    <w:p>
      <w:pPr>
        <w:rPr>
          <w:rFonts w:hint="eastAsia" w:ascii="仿宋_GB2312" w:hAnsi="仿宋_GB2312" w:eastAsia="仿宋_GB2312" w:cs="仿宋_GB2312"/>
          <w:spacing w:val="7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3F3A9B"/>
    <w:rsid w:val="003F3A9B"/>
    <w:rsid w:val="004943CB"/>
    <w:rsid w:val="0077455A"/>
    <w:rsid w:val="007778AC"/>
    <w:rsid w:val="008B3844"/>
    <w:rsid w:val="00A06EAC"/>
    <w:rsid w:val="00CA2A54"/>
    <w:rsid w:val="00D75466"/>
    <w:rsid w:val="00E10775"/>
    <w:rsid w:val="010131E5"/>
    <w:rsid w:val="027E333E"/>
    <w:rsid w:val="04BB1E28"/>
    <w:rsid w:val="077C4129"/>
    <w:rsid w:val="085C6ADD"/>
    <w:rsid w:val="0A787BD8"/>
    <w:rsid w:val="0B964E0B"/>
    <w:rsid w:val="0BDA3AA3"/>
    <w:rsid w:val="0C5664DD"/>
    <w:rsid w:val="0DEA161E"/>
    <w:rsid w:val="125764C1"/>
    <w:rsid w:val="127912C8"/>
    <w:rsid w:val="145A4F02"/>
    <w:rsid w:val="15170945"/>
    <w:rsid w:val="151C64DC"/>
    <w:rsid w:val="17852AC1"/>
    <w:rsid w:val="18414D8A"/>
    <w:rsid w:val="1AF2031C"/>
    <w:rsid w:val="1B4236E7"/>
    <w:rsid w:val="1B744B3C"/>
    <w:rsid w:val="1CCF002A"/>
    <w:rsid w:val="1F506D97"/>
    <w:rsid w:val="20160A13"/>
    <w:rsid w:val="22703C79"/>
    <w:rsid w:val="22EE0963"/>
    <w:rsid w:val="257D3753"/>
    <w:rsid w:val="298541A8"/>
    <w:rsid w:val="2C80221C"/>
    <w:rsid w:val="2C901A66"/>
    <w:rsid w:val="2D2D2E36"/>
    <w:rsid w:val="2D70708D"/>
    <w:rsid w:val="2E4A115F"/>
    <w:rsid w:val="2E96698B"/>
    <w:rsid w:val="2FFA48FA"/>
    <w:rsid w:val="31BA018C"/>
    <w:rsid w:val="34630F29"/>
    <w:rsid w:val="37CC0D96"/>
    <w:rsid w:val="37E77A22"/>
    <w:rsid w:val="395A5A9E"/>
    <w:rsid w:val="3BDA10FB"/>
    <w:rsid w:val="3C5D1845"/>
    <w:rsid w:val="3D054960"/>
    <w:rsid w:val="3E18297A"/>
    <w:rsid w:val="3F1B11F4"/>
    <w:rsid w:val="3FD6349A"/>
    <w:rsid w:val="3FDA6301"/>
    <w:rsid w:val="412A60B4"/>
    <w:rsid w:val="4238782E"/>
    <w:rsid w:val="4269547D"/>
    <w:rsid w:val="4339558A"/>
    <w:rsid w:val="435A581C"/>
    <w:rsid w:val="45C866B5"/>
    <w:rsid w:val="46467956"/>
    <w:rsid w:val="466F16B6"/>
    <w:rsid w:val="48873330"/>
    <w:rsid w:val="49A022DA"/>
    <w:rsid w:val="4DC82FA5"/>
    <w:rsid w:val="4E6D1D2D"/>
    <w:rsid w:val="4F3179FB"/>
    <w:rsid w:val="50867A87"/>
    <w:rsid w:val="50D91657"/>
    <w:rsid w:val="54314253"/>
    <w:rsid w:val="54CA3E2E"/>
    <w:rsid w:val="55B128F0"/>
    <w:rsid w:val="57E903B0"/>
    <w:rsid w:val="5BB64F61"/>
    <w:rsid w:val="5BC5030A"/>
    <w:rsid w:val="5D232C15"/>
    <w:rsid w:val="5D250B9B"/>
    <w:rsid w:val="5D3E20D2"/>
    <w:rsid w:val="5E042C13"/>
    <w:rsid w:val="6141303A"/>
    <w:rsid w:val="61D05D88"/>
    <w:rsid w:val="62C16E33"/>
    <w:rsid w:val="63285951"/>
    <w:rsid w:val="646E0BCC"/>
    <w:rsid w:val="64E16D9A"/>
    <w:rsid w:val="657966E7"/>
    <w:rsid w:val="668473EF"/>
    <w:rsid w:val="6713270A"/>
    <w:rsid w:val="671C3069"/>
    <w:rsid w:val="67A5747F"/>
    <w:rsid w:val="6A0E6B0A"/>
    <w:rsid w:val="6A1858CB"/>
    <w:rsid w:val="6A1E5A9E"/>
    <w:rsid w:val="6C6B5BEC"/>
    <w:rsid w:val="6D007D4E"/>
    <w:rsid w:val="6EB50725"/>
    <w:rsid w:val="6EE733E7"/>
    <w:rsid w:val="6EF14AEB"/>
    <w:rsid w:val="6FE154F8"/>
    <w:rsid w:val="72F061B1"/>
    <w:rsid w:val="730D4DD2"/>
    <w:rsid w:val="74D76F24"/>
    <w:rsid w:val="75CB30AB"/>
    <w:rsid w:val="75E41946"/>
    <w:rsid w:val="77EA1396"/>
    <w:rsid w:val="78182F05"/>
    <w:rsid w:val="79CB0AEA"/>
    <w:rsid w:val="79E30207"/>
    <w:rsid w:val="7C2F4AFB"/>
    <w:rsid w:val="7D181F53"/>
    <w:rsid w:val="7E1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autoRedefine/>
    <w:qFormat/>
    <w:uiPriority w:val="0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619</Words>
  <Characters>3532</Characters>
  <Lines>29</Lines>
  <Paragraphs>8</Paragraphs>
  <TotalTime>3</TotalTime>
  <ScaleCrop>false</ScaleCrop>
  <LinksUpToDate>false</LinksUpToDate>
  <CharactersWithSpaces>4143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2020-08-26T01:33:00Z</dcterms:created>
  <dc:creator>zgk</dc:creator>
  <cp:lastModifiedBy>老潘潘</cp:lastModifiedBy>
  <cp:lastPrinted>2022-05-06T09:22:00Z</cp:lastPrinted>
  <dcterms:modified xsi:type="dcterms:W3CDTF">2024-02-26T08:04:49Z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4A4AC6AF86494D2FAE0090DFE63997E9_13</vt:lpwstr>
  </property>
</Properties>
</file>