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B" w:rsidRDefault="003D3EC4">
      <w:pPr>
        <w:widowControl/>
        <w:spacing w:after="120" w:line="400" w:lineRule="exact"/>
        <w:rPr>
          <w:rFonts w:asciiTheme="minorEastAsia" w:eastAsiaTheme="minorEastAsia" w:hAnsiTheme="minorEastAsia" w:cs="仿宋_GB2312"/>
          <w:color w:val="333333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仿宋_GB2312" w:hint="eastAsia"/>
          <w:color w:val="333333"/>
          <w:kern w:val="0"/>
          <w:szCs w:val="21"/>
        </w:rPr>
        <w:t>附件：</w:t>
      </w:r>
    </w:p>
    <w:p w:rsidR="00EB088B" w:rsidRDefault="003D3EC4">
      <w:pPr>
        <w:widowControl/>
        <w:spacing w:after="120" w:line="400" w:lineRule="exact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仿宋_GB2312" w:eastAsia="仿宋_GB2312" w:hint="eastAsia"/>
          <w:sz w:val="32"/>
          <w:szCs w:val="32"/>
        </w:rPr>
        <w:t>金沙县政务服务中心人员招聘报名表</w:t>
      </w:r>
    </w:p>
    <w:tbl>
      <w:tblPr>
        <w:tblW w:w="8514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285"/>
        <w:gridCol w:w="12"/>
        <w:gridCol w:w="942"/>
        <w:gridCol w:w="84"/>
        <w:gridCol w:w="196"/>
        <w:gridCol w:w="855"/>
        <w:gridCol w:w="110"/>
        <w:gridCol w:w="753"/>
        <w:gridCol w:w="408"/>
        <w:gridCol w:w="11"/>
        <w:gridCol w:w="642"/>
        <w:gridCol w:w="508"/>
        <w:gridCol w:w="221"/>
        <w:gridCol w:w="1249"/>
        <w:gridCol w:w="1604"/>
      </w:tblGrid>
      <w:tr w:rsidR="00EB088B">
        <w:trPr>
          <w:trHeight w:val="542"/>
          <w:jc w:val="center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4"/>
              </w:rPr>
              <w:t>(  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寸照片</w:t>
            </w:r>
          </w:p>
        </w:tc>
      </w:tr>
      <w:tr w:rsidR="00EB088B">
        <w:trPr>
          <w:trHeight w:val="542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</w:tr>
      <w:tr w:rsidR="00EB088B">
        <w:trPr>
          <w:trHeight w:val="542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widowControl/>
              <w:ind w:left="-42" w:right="-42"/>
              <w:jc w:val="center"/>
            </w:pP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重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88B" w:rsidRDefault="00EB088B">
            <w:pPr>
              <w:widowControl/>
              <w:ind w:left="-42" w:right="-42"/>
              <w:jc w:val="center"/>
            </w:pP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88B" w:rsidRDefault="00EB088B">
            <w:pPr>
              <w:widowControl/>
              <w:ind w:left="-42" w:right="-42"/>
              <w:jc w:val="center"/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</w:tr>
      <w:tr w:rsidR="00EB088B">
        <w:trPr>
          <w:trHeight w:val="542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ind w:left="137" w:right="-42"/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26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</w:tr>
      <w:tr w:rsidR="00EB088B">
        <w:trPr>
          <w:trHeight w:val="542"/>
          <w:jc w:val="center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59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542"/>
          <w:jc w:val="center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widowControl/>
              <w:ind w:left="-42" w:right="-42"/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ind w:left="192" w:right="-42"/>
              <w:jc w:val="center"/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542"/>
          <w:jc w:val="center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542"/>
          <w:jc w:val="center"/>
        </w:trPr>
        <w:tc>
          <w:tcPr>
            <w:tcW w:w="21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户籍详细地址</w:t>
            </w:r>
          </w:p>
        </w:tc>
        <w:tc>
          <w:tcPr>
            <w:tcW w:w="63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542"/>
          <w:jc w:val="center"/>
        </w:trPr>
        <w:tc>
          <w:tcPr>
            <w:tcW w:w="21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widowControl/>
              <w:ind w:left="-42" w:right="-42"/>
              <w:jc w:val="left"/>
            </w:pPr>
          </w:p>
        </w:tc>
      </w:tr>
      <w:tr w:rsidR="00EB088B">
        <w:trPr>
          <w:trHeight w:val="2603"/>
          <w:jc w:val="center"/>
        </w:trPr>
        <w:tc>
          <w:tcPr>
            <w:tcW w:w="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经历或工作</w:t>
            </w:r>
          </w:p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758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EB088B" w:rsidRDefault="00EB088B">
            <w:pPr>
              <w:widowControl/>
              <w:ind w:right="-42"/>
              <w:jc w:val="left"/>
            </w:pPr>
          </w:p>
        </w:tc>
      </w:tr>
      <w:tr w:rsidR="00EB088B">
        <w:trPr>
          <w:trHeight w:val="558"/>
          <w:jc w:val="center"/>
        </w:trPr>
        <w:tc>
          <w:tcPr>
            <w:tcW w:w="634" w:type="dxa"/>
            <w:vMerge w:val="restart"/>
            <w:tcBorders>
              <w:top w:val="single" w:sz="2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240" w:lineRule="atLeast"/>
              <w:ind w:left="-42" w:right="-4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</w:t>
            </w:r>
          </w:p>
          <w:p w:rsidR="00EB088B" w:rsidRDefault="003D3EC4">
            <w:pPr>
              <w:widowControl/>
              <w:spacing w:line="240" w:lineRule="atLeast"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重要社会关系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-42" w:right="-42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EB088B">
        <w:trPr>
          <w:trHeight w:val="477"/>
          <w:jc w:val="center"/>
        </w:trPr>
        <w:tc>
          <w:tcPr>
            <w:tcW w:w="634" w:type="dxa"/>
            <w:vMerge/>
            <w:tcBorders>
              <w:top w:val="single" w:sz="2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467"/>
          <w:jc w:val="center"/>
        </w:trPr>
        <w:tc>
          <w:tcPr>
            <w:tcW w:w="634" w:type="dxa"/>
            <w:vMerge/>
            <w:tcBorders>
              <w:top w:val="single" w:sz="2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506"/>
          <w:jc w:val="center"/>
        </w:trPr>
        <w:tc>
          <w:tcPr>
            <w:tcW w:w="634" w:type="dxa"/>
            <w:vMerge/>
            <w:tcBorders>
              <w:top w:val="single" w:sz="2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439"/>
          <w:jc w:val="center"/>
        </w:trPr>
        <w:tc>
          <w:tcPr>
            <w:tcW w:w="634" w:type="dxa"/>
            <w:vMerge/>
            <w:tcBorders>
              <w:top w:val="single" w:sz="2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447"/>
          <w:jc w:val="center"/>
        </w:trPr>
        <w:tc>
          <w:tcPr>
            <w:tcW w:w="634" w:type="dxa"/>
            <w:vMerge/>
            <w:tcBorders>
              <w:top w:val="single" w:sz="2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EB088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spacing w:line="30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B088B">
        <w:trPr>
          <w:trHeight w:val="45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widowControl/>
              <w:ind w:left="111" w:right="-4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报名信息</w:t>
            </w:r>
          </w:p>
          <w:p w:rsidR="00EB088B" w:rsidRDefault="003D3EC4">
            <w:pPr>
              <w:widowControl/>
              <w:ind w:left="111" w:right="-42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确认</w:t>
            </w:r>
          </w:p>
          <w:p w:rsidR="00EB088B" w:rsidRDefault="00EB088B">
            <w:pPr>
              <w:widowControl/>
              <w:ind w:left="111" w:right="-42"/>
              <w:rPr>
                <w:szCs w:val="21"/>
              </w:rPr>
            </w:pPr>
          </w:p>
        </w:tc>
        <w:tc>
          <w:tcPr>
            <w:tcW w:w="788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B088B" w:rsidRDefault="003D3EC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本人申明上述各项填写是真实无误的，如与实际不符所造成的一切后果由其本人自负。</w:t>
            </w:r>
          </w:p>
          <w:p w:rsidR="00EB088B" w:rsidRDefault="00EB088B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EB088B" w:rsidRDefault="003D3EC4"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本人签字：</w:t>
            </w:r>
          </w:p>
          <w:p w:rsidR="00EB088B" w:rsidRDefault="003D3EC4">
            <w:pPr>
              <w:widowControl/>
              <w:spacing w:line="300" w:lineRule="atLeast"/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EB088B" w:rsidRDefault="00EB088B"/>
    <w:sectPr w:rsidR="00EB088B" w:rsidSect="00EB088B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C4" w:rsidRDefault="003D3EC4" w:rsidP="00FE6455">
      <w:r>
        <w:separator/>
      </w:r>
    </w:p>
  </w:endnote>
  <w:endnote w:type="continuationSeparator" w:id="0">
    <w:p w:rsidR="003D3EC4" w:rsidRDefault="003D3EC4" w:rsidP="00FE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C4" w:rsidRDefault="003D3EC4" w:rsidP="00FE6455">
      <w:r>
        <w:separator/>
      </w:r>
    </w:p>
  </w:footnote>
  <w:footnote w:type="continuationSeparator" w:id="0">
    <w:p w:rsidR="003D3EC4" w:rsidRDefault="003D3EC4" w:rsidP="00FE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D641BB"/>
    <w:rsid w:val="000E73D6"/>
    <w:rsid w:val="00104710"/>
    <w:rsid w:val="0011623B"/>
    <w:rsid w:val="00195815"/>
    <w:rsid w:val="0023636A"/>
    <w:rsid w:val="002C2ABC"/>
    <w:rsid w:val="003D3EC4"/>
    <w:rsid w:val="005F3C8E"/>
    <w:rsid w:val="00876FA8"/>
    <w:rsid w:val="00997778"/>
    <w:rsid w:val="009B6979"/>
    <w:rsid w:val="00B71186"/>
    <w:rsid w:val="00BF3796"/>
    <w:rsid w:val="00C809FD"/>
    <w:rsid w:val="00D908ED"/>
    <w:rsid w:val="00E64559"/>
    <w:rsid w:val="00EB088B"/>
    <w:rsid w:val="00F20AB6"/>
    <w:rsid w:val="00F24357"/>
    <w:rsid w:val="00FE6455"/>
    <w:rsid w:val="12E76722"/>
    <w:rsid w:val="3334482E"/>
    <w:rsid w:val="60E453AD"/>
    <w:rsid w:val="6FD6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088B"/>
    <w:rPr>
      <w:sz w:val="18"/>
      <w:szCs w:val="18"/>
    </w:rPr>
  </w:style>
  <w:style w:type="paragraph" w:styleId="a4">
    <w:name w:val="footer"/>
    <w:basedOn w:val="a"/>
    <w:link w:val="Char0"/>
    <w:qFormat/>
    <w:rsid w:val="00EB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B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EB088B"/>
    <w:rPr>
      <w:color w:val="333333"/>
      <w:u w:val="none"/>
    </w:rPr>
  </w:style>
  <w:style w:type="character" w:styleId="a7">
    <w:name w:val="Hyperlink"/>
    <w:basedOn w:val="a0"/>
    <w:qFormat/>
    <w:rsid w:val="00EB088B"/>
    <w:rPr>
      <w:color w:val="333333"/>
      <w:u w:val="none"/>
    </w:rPr>
  </w:style>
  <w:style w:type="character" w:customStyle="1" w:styleId="Char1">
    <w:name w:val="页眉 Char"/>
    <w:basedOn w:val="a0"/>
    <w:link w:val="a5"/>
    <w:qFormat/>
    <w:rsid w:val="00EB088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B088B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B08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武定宇</dc:creator>
  <cp:lastModifiedBy>Administrator</cp:lastModifiedBy>
  <cp:revision>2</cp:revision>
  <cp:lastPrinted>2018-07-26T09:37:00Z</cp:lastPrinted>
  <dcterms:created xsi:type="dcterms:W3CDTF">2019-11-25T11:34:00Z</dcterms:created>
  <dcterms:modified xsi:type="dcterms:W3CDTF">2019-11-25T11:34:00Z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