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410" w:rsidRDefault="004C625F">
      <w:pPr>
        <w:spacing w:line="500" w:lineRule="exact"/>
        <w:jc w:val="left"/>
        <w:rPr>
          <w:rFonts w:ascii="仿宋" w:eastAsia="仿宋" w:hAnsi="仿宋" w:cs="仿宋"/>
          <w:sz w:val="32"/>
          <w:szCs w:val="32"/>
        </w:rPr>
      </w:pPr>
      <w:r>
        <w:rPr>
          <w:rFonts w:ascii="仿宋" w:eastAsia="仿宋" w:hAnsi="仿宋" w:cs="仿宋" w:hint="eastAsia"/>
          <w:sz w:val="32"/>
          <w:szCs w:val="32"/>
        </w:rPr>
        <w:t>附件3：</w:t>
      </w:r>
    </w:p>
    <w:p w:rsidR="00F02410" w:rsidRDefault="004C625F">
      <w:pPr>
        <w:spacing w:line="500" w:lineRule="exact"/>
        <w:jc w:val="center"/>
        <w:rPr>
          <w:rFonts w:ascii="仿宋" w:eastAsia="仿宋" w:hAnsi="仿宋" w:cs="仿宋"/>
          <w:sz w:val="32"/>
          <w:szCs w:val="32"/>
        </w:rPr>
      </w:pPr>
      <w:r>
        <w:rPr>
          <w:rFonts w:ascii="方正小标宋简体" w:eastAsia="方正小标宋简体" w:hAnsi="方正小标宋简体" w:cs="方正小标宋简体" w:hint="eastAsia"/>
          <w:sz w:val="44"/>
          <w:szCs w:val="44"/>
        </w:rPr>
        <w:t xml:space="preserve"> 黔西县2019年面向社会公开招聘事业单位工作人员现场资格复审需提供材料清单</w:t>
      </w:r>
    </w:p>
    <w:p w:rsidR="00F02410" w:rsidRDefault="004C625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1.本人有效《居民身份证》(有效《临时居民身份证》)原件及复印件1份。</w:t>
      </w:r>
    </w:p>
    <w:p w:rsidR="00F02410" w:rsidRDefault="004C625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2.提交从网上报名信息系统里面打印的、带有条形码的《报名信息表》一式两份(审核后一份考生持有，一份留存审核单位)，考生在相应位置签名。《报名信息表》遗失的考生可登陆贵州人事考试信息网自行打印(开网时间2019年10月30日-11月5日)。</w:t>
      </w:r>
    </w:p>
    <w:p w:rsidR="00F02410" w:rsidRDefault="004C625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3.职位所要求的毕业证书、学位证书原件及复印件1份（2019年毕业生暂未取得毕业证书的，提供就业推荐表或学校证明原件及复印件1份）。</w:t>
      </w:r>
    </w:p>
    <w:p w:rsidR="00F02410" w:rsidRDefault="004C625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4.近期同底正面免冠一寸彩色照片3张。贴于上交的报名表下方空白</w:t>
      </w:r>
      <w:bookmarkStart w:id="0" w:name="_GoBack"/>
      <w:bookmarkEnd w:id="0"/>
      <w:r>
        <w:rPr>
          <w:rFonts w:ascii="仿宋" w:eastAsia="仿宋" w:hAnsi="仿宋" w:cs="仿宋" w:hint="eastAsia"/>
          <w:sz w:val="32"/>
          <w:szCs w:val="32"/>
        </w:rPr>
        <w:t>处。</w:t>
      </w:r>
    </w:p>
    <w:p w:rsidR="00F02410" w:rsidRDefault="004C625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5.定向招聘限制黔西县户籍（生源）的职位，考生需持户口薄(公安部门出具的带照片的户籍信息卡)原件及复印件。</w:t>
      </w:r>
    </w:p>
    <w:p w:rsidR="00F02410" w:rsidRDefault="004C625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6.报考职位要求的其他有关资格条件证明材料原件及复印件(如：职业资格证等)。</w:t>
      </w:r>
    </w:p>
    <w:p w:rsidR="00F02410" w:rsidRDefault="004C625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7.资格复审合格人员必须亲笔签署（盖手印）《考试聘用诚信承诺书》1份(附件4)。</w:t>
      </w:r>
    </w:p>
    <w:p w:rsidR="00F02410" w:rsidRDefault="00F02410"/>
    <w:sectPr w:rsidR="00F02410" w:rsidSect="00F024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72B064FA"/>
    <w:rsid w:val="002B0C8A"/>
    <w:rsid w:val="003D0566"/>
    <w:rsid w:val="004C625F"/>
    <w:rsid w:val="00F02410"/>
    <w:rsid w:val="18AB458A"/>
    <w:rsid w:val="37D030B1"/>
    <w:rsid w:val="586D0FDB"/>
    <w:rsid w:val="6A330E6A"/>
    <w:rsid w:val="72B064FA"/>
    <w:rsid w:val="73DD0132"/>
    <w:rsid w:val="7F1A3E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4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02410"/>
    <w:pPr>
      <w:tabs>
        <w:tab w:val="center" w:pos="4153"/>
        <w:tab w:val="right" w:pos="8306"/>
      </w:tabs>
      <w:snapToGrid w:val="0"/>
      <w:jc w:val="left"/>
    </w:pPr>
    <w:rPr>
      <w:sz w:val="18"/>
    </w:rPr>
  </w:style>
  <w:style w:type="paragraph" w:styleId="a4">
    <w:name w:val="header"/>
    <w:basedOn w:val="a"/>
    <w:qFormat/>
    <w:rsid w:val="00F0241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2019-11-27T04:53:00Z</dcterms:created>
  <dcterms:modified xsi:type="dcterms:W3CDTF">2019-11-27T04:53:00Z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