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小标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贵州省2023年省</w:t>
      </w:r>
      <w:r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  <w:t>直及垂管系统公开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招录公务员（人民警察）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职位计划减少和取消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情况表</w:t>
      </w:r>
    </w:p>
    <w:tbl>
      <w:tblPr>
        <w:tblStyle w:val="5"/>
        <w:tblpPr w:leftFromText="180" w:rightFromText="180" w:vertAnchor="text" w:horzAnchor="page" w:tblpX="761" w:tblpY="248"/>
        <w:tblOverlap w:val="never"/>
        <w:tblW w:w="10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175"/>
        <w:gridCol w:w="1538"/>
        <w:gridCol w:w="1275"/>
        <w:gridCol w:w="1125"/>
        <w:gridCol w:w="1012"/>
        <w:gridCol w:w="1557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职位代码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缴费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调整方式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调整后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招录人数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贵州省普定监狱（太平监狱）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一线管理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0001602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减少1个招录计划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贵州省女子强制隔离戒毒所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宣传教育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0003201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减少1个招录计划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中共贵州省委党校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一级主任科员及以下工作人员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00001701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贵州省安顺监狱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一线管理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0001302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贵州省清镇监狱（广顺监狱）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一线管理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0002003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贵州省瓮安监狱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一线管理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贵州省金西监狱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刑罚执行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0000302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贵州省安顺监狱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一线管理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0001303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F8300"/>
    <w:rsid w:val="2BFD6711"/>
    <w:rsid w:val="2DFF2DE0"/>
    <w:rsid w:val="36DEB470"/>
    <w:rsid w:val="379F6895"/>
    <w:rsid w:val="3DFEC4F5"/>
    <w:rsid w:val="3E7B3042"/>
    <w:rsid w:val="3EAB0813"/>
    <w:rsid w:val="3EBB5EEF"/>
    <w:rsid w:val="3FB53CE1"/>
    <w:rsid w:val="53687B9F"/>
    <w:rsid w:val="5457C514"/>
    <w:rsid w:val="5BEA0AF9"/>
    <w:rsid w:val="5DEF39AC"/>
    <w:rsid w:val="5EFFD0F3"/>
    <w:rsid w:val="5F7B73C9"/>
    <w:rsid w:val="67FE6917"/>
    <w:rsid w:val="6FF7F81E"/>
    <w:rsid w:val="738FED4B"/>
    <w:rsid w:val="77BF6CBE"/>
    <w:rsid w:val="7B72D758"/>
    <w:rsid w:val="7BBF8FFB"/>
    <w:rsid w:val="7CB729F0"/>
    <w:rsid w:val="7D628A3E"/>
    <w:rsid w:val="7E3F587D"/>
    <w:rsid w:val="7F36B1E1"/>
    <w:rsid w:val="7F7FFA09"/>
    <w:rsid w:val="7FEA808A"/>
    <w:rsid w:val="7FFF6048"/>
    <w:rsid w:val="9FDC17AB"/>
    <w:rsid w:val="BBFF4405"/>
    <w:rsid w:val="BDBFAF33"/>
    <w:rsid w:val="BDFB9C1A"/>
    <w:rsid w:val="BEC78CDA"/>
    <w:rsid w:val="BF5F6F17"/>
    <w:rsid w:val="BF9AB960"/>
    <w:rsid w:val="BFE33FE7"/>
    <w:rsid w:val="DDFC48BB"/>
    <w:rsid w:val="DFDF617F"/>
    <w:rsid w:val="EF9F45FC"/>
    <w:rsid w:val="F3CF9AFD"/>
    <w:rsid w:val="F3F6C9D9"/>
    <w:rsid w:val="F3FDDCC8"/>
    <w:rsid w:val="FAFFE70A"/>
    <w:rsid w:val="FBFBDF44"/>
    <w:rsid w:val="FD7CB024"/>
    <w:rsid w:val="FE7E7157"/>
    <w:rsid w:val="FFD79A7D"/>
    <w:rsid w:val="FFFFC0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307</Characters>
  <Lines>0</Lines>
  <Paragraphs>0</Paragraphs>
  <TotalTime>9.66666666666667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刘某</cp:lastModifiedBy>
  <cp:lastPrinted>2023-01-30T01:20:27Z</cp:lastPrinted>
  <dcterms:modified xsi:type="dcterms:W3CDTF">2023-01-31T07:17:16Z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95F27BFD2E964EE68D396BA66160C2B9</vt:lpwstr>
  </property>
</Properties>
</file>