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纳雍县人民医院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lang w:val="en-US" w:eastAsia="zh-CN"/>
              </w:rPr>
              <w:t>医共体分院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  <w:t>年面向社会公开招聘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lang w:val="en-US" w:eastAsia="zh-CN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  <w:t>专业技术人员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bookmarkEnd w:id="0"/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单位代码：      单位名称：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分院       岗位代码：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zJjOGI4Y2QzMjgxNmZjMDk2YTFlYTgzMWRjY2QifQ=="/>
  </w:docVars>
  <w:rsids>
    <w:rsidRoot w:val="00000000"/>
    <w:rsid w:val="2F987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0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2023-08-19T06:04:55Z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D5778E6207184D77A4A54F56A145997A_12</vt:lpwstr>
  </property>
</Properties>
</file>