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A5A5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A5A5A"/>
          <w:spacing w:val="0"/>
          <w:sz w:val="32"/>
          <w:szCs w:val="32"/>
          <w:shd w:val="clear" w:fill="FFFFFF"/>
          <w:lang w:val="en-US" w:eastAsia="zh-CN"/>
        </w:rPr>
        <w:t xml:space="preserve">附件1       </w:t>
      </w:r>
    </w:p>
    <w:tbl>
      <w:tblPr>
        <w:tblStyle w:val="3"/>
        <w:tblW w:w="102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55"/>
        <w:gridCol w:w="1245"/>
        <w:gridCol w:w="1380"/>
        <w:gridCol w:w="1125"/>
        <w:gridCol w:w="1545"/>
        <w:gridCol w:w="1013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21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教育水平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     成员      或紧   急联   系人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2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本人承诺：以上所写的信息内容真实有效，否则愿意承担一切责任。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签字：                 日期：</w:t>
            </w:r>
          </w:p>
        </w:tc>
      </w:tr>
    </w:tbl>
    <w:p/>
    <w:sectPr>
      <w:pgSz w:w="11906" w:h="16838"/>
      <w:pgMar w:top="1440" w:right="850" w:bottom="1440" w:left="90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7EB1072"/>
    <w:rsid w:val="0DA52B32"/>
    <w:rsid w:val="131E2D9E"/>
    <w:rsid w:val="151E03AD"/>
    <w:rsid w:val="1BF561E1"/>
    <w:rsid w:val="1D216713"/>
    <w:rsid w:val="245944FD"/>
    <w:rsid w:val="472829CB"/>
    <w:rsid w:val="47EB1072"/>
    <w:rsid w:val="51480E67"/>
    <w:rsid w:val="64B322C3"/>
    <w:rsid w:val="67E23EE9"/>
    <w:rsid w:val="786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2024-03-04T02:45:00Z</dcterms:created>
  <dc:creator>张明闻</dc:creator>
  <cp:lastModifiedBy>老潘潘</cp:lastModifiedBy>
  <dcterms:modified xsi:type="dcterms:W3CDTF">2024-03-20T02:54:27Z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515358D220A34CDCB12D47F280282D86_13</vt:lpwstr>
  </property>
</Properties>
</file>